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D46AF" w:rsidRDefault="002D46AF" w:rsidP="002D46AF">
      <w:r>
        <w:t>The Dragon’s Egg</w:t>
      </w:r>
    </w:p>
    <w:p w:rsidR="002D46AF" w:rsidRDefault="002D46AF" w:rsidP="002D46AF"/>
    <w:p w:rsidR="002D46AF" w:rsidRDefault="002D46AF" w:rsidP="002D46AF">
      <w:bookmarkStart w:id="0" w:name="_GoBack"/>
      <w:bookmarkEnd w:id="0"/>
      <w:r>
        <w:t>8. I shuffled the squares: from A to D, to B, to F, to E, to C, to G. There was a grinding noise, and bolts slid free from either side of the portcullis.</w:t>
      </w:r>
    </w:p>
    <w:p w:rsidR="002D46AF" w:rsidRDefault="002D46AF" w:rsidP="002D46AF"/>
    <w:p w:rsidR="002D46AF" w:rsidRDefault="002D46AF" w:rsidP="002D46AF">
      <w:r>
        <w:t>“Wind it up!” barked the fox, pointing at a big handle set into to the floor. “Wind it up!”</w:t>
      </w:r>
    </w:p>
    <w:p w:rsidR="002D46AF" w:rsidRDefault="002D46AF" w:rsidP="002D46AF"/>
    <w:p w:rsidR="002D46AF" w:rsidRDefault="002D46AF" w:rsidP="002D46AF">
      <w:r>
        <w:t>I turned the handle and the portcullis clanked open. We walked forward into the cavern. The walls were piled high with mounds of gold and jewels. In the centre was a tall silver pillar, with a golden nest perched on top.</w:t>
      </w:r>
    </w:p>
    <w:p w:rsidR="002D46AF" w:rsidRDefault="002D46AF" w:rsidP="002D46AF"/>
    <w:p w:rsidR="002D46AF" w:rsidRDefault="002D46AF" w:rsidP="002D46AF">
      <w:r>
        <w:t>“Put the egg in the nest!” barked the fox. “Come on!”</w:t>
      </w:r>
    </w:p>
    <w:p w:rsidR="002D46AF" w:rsidRDefault="002D46AF" w:rsidP="002D46AF"/>
    <w:p w:rsidR="002D46AF" w:rsidRDefault="002D46AF" w:rsidP="002D46AF">
      <w:r>
        <w:t>I took the egg out of my pocket. The egg was extremely warm, and vibrating. As I made my way round piles of treasure, the egg grew bigger and bigger. When I reached the pillar, I stretched up and popped the egg into the nest.</w:t>
      </w:r>
    </w:p>
    <w:p w:rsidR="002D46AF" w:rsidRDefault="002D46AF" w:rsidP="002D46AF"/>
    <w:p w:rsidR="002D46AF" w:rsidRDefault="002D46AF" w:rsidP="002D46AF">
      <w:r>
        <w:t>As I moved back from the nest, I could see cracks appearing in the surface of the egg.</w:t>
      </w:r>
    </w:p>
    <w:p w:rsidR="002D46AF" w:rsidRDefault="002D46AF" w:rsidP="002D46AF"/>
    <w:p w:rsidR="002D46AF" w:rsidRDefault="002D46AF" w:rsidP="002D46AF">
      <w:r>
        <w:t>“It’s going to hatch!” barked the fox. “It’s going to hatch!”</w:t>
      </w:r>
    </w:p>
    <w:p w:rsidR="002D46AF" w:rsidRDefault="002D46AF" w:rsidP="002D46AF"/>
    <w:p w:rsidR="002D46AF" w:rsidRDefault="002D46AF" w:rsidP="002D46AF">
      <w:r>
        <w:t>The egg bust apart, and a bright green dragon, about the size of our cat, lazily stretched its wings.</w:t>
      </w:r>
    </w:p>
    <w:p w:rsidR="002D46AF" w:rsidRDefault="002D46AF" w:rsidP="002D46AF"/>
    <w:p w:rsidR="002D46AF" w:rsidRDefault="002D46AF" w:rsidP="002D46AF">
      <w:r>
        <w:t>Suddenly, I heard chattering from high above. The two magpies who had stolen the egg were perched on a ledge in front of an open skylight. The dragon turned towards them and snorted a stream of fire from its nostrils. The magpies fled through the skylight. The dragon took off and pursued the magpies out of the cavern.</w:t>
      </w:r>
    </w:p>
    <w:p w:rsidR="002D46AF" w:rsidRDefault="002D46AF" w:rsidP="002D46AF"/>
    <w:p w:rsidR="002D46AF" w:rsidRDefault="002D46AF" w:rsidP="002D46AF">
      <w:r>
        <w:t>“That’s torn it!” I said. “We’ll never catch it. Now we’re really in the soup!”</w:t>
      </w:r>
    </w:p>
    <w:p w:rsidR="002D46AF" w:rsidRDefault="002D46AF" w:rsidP="002D46AF">
      <w:r>
        <w:t>“That would be lentil soup,” barked the fox, “to go with the yellow of your Wellington boots.</w:t>
      </w:r>
    </w:p>
    <w:p w:rsidR="002D46AF" w:rsidRDefault="002D46AF" w:rsidP="002D46AF">
      <w:r>
        <w:t>“That’s not funny!” I said. “And, besides, I’m not wearing Wellington boots.”</w:t>
      </w:r>
    </w:p>
    <w:p w:rsidR="002D46AF" w:rsidRDefault="002D46AF" w:rsidP="002D46AF">
      <w:r>
        <w:t>“Well, I thought it was funny,” barked the fox. “Don’t worry! Don’t worry! The dragon can look after itself.”</w:t>
      </w:r>
    </w:p>
    <w:p w:rsidR="002D46AF" w:rsidRDefault="002D46AF" w:rsidP="002D46AF">
      <w:r>
        <w:t>“So, can I go home now?” I asked. “I’m really hungry.”</w:t>
      </w:r>
    </w:p>
    <w:p w:rsidR="002D46AF" w:rsidRDefault="002D46AF" w:rsidP="002D46AF">
      <w:r>
        <w:t>“Of course,” barked the fox. “Of course. This way.”</w:t>
      </w:r>
    </w:p>
    <w:p w:rsidR="002D46AF" w:rsidRDefault="002D46AF" w:rsidP="002D46AF"/>
    <w:p w:rsidR="002D46AF" w:rsidRDefault="002D46AF" w:rsidP="002D46AF">
      <w:r>
        <w:t>As the fox led me back to the lift, the portcullis clanked shut behind us.</w:t>
      </w:r>
    </w:p>
    <w:p w:rsidR="002D46AF" w:rsidRDefault="002D46AF" w:rsidP="002D46AF"/>
    <w:p w:rsidR="002D46AF" w:rsidRDefault="002D46AF" w:rsidP="002D46AF">
      <w:r>
        <w:t>“Number 1!” barked the fox. “Number 1!”</w:t>
      </w:r>
    </w:p>
    <w:p w:rsidR="002D46AF" w:rsidRDefault="002D46AF" w:rsidP="002D46AF">
      <w:r>
        <w:t>“Isn’t there a puzzle?” I asked, selecting the button.</w:t>
      </w:r>
    </w:p>
    <w:p w:rsidR="002D46AF" w:rsidRDefault="002D46AF" w:rsidP="002D46AF">
      <w:r>
        <w:t>“Only to go down,” barked the fox.</w:t>
      </w:r>
    </w:p>
    <w:p w:rsidR="002D46AF" w:rsidRDefault="002D46AF" w:rsidP="002D46AF"/>
    <w:p w:rsidR="002D46AF" w:rsidRDefault="002D46AF" w:rsidP="002D46AF">
      <w:r>
        <w:t>The lift ground its way back up to the cliff face beside the loch.</w:t>
      </w:r>
    </w:p>
    <w:p w:rsidR="002D46AF" w:rsidRDefault="002D46AF" w:rsidP="002D46AF"/>
    <w:p w:rsidR="002D46AF" w:rsidRDefault="002D46AF" w:rsidP="002D46AF">
      <w:r>
        <w:t xml:space="preserve">“Things to do! Things to do!” barked the fox “Thanks for all your help! I’ll be seeing you!” </w:t>
      </w:r>
    </w:p>
    <w:p w:rsidR="002D46AF" w:rsidRDefault="002D46AF" w:rsidP="002D46AF"/>
    <w:p w:rsidR="002D46AF" w:rsidRDefault="002D46AF" w:rsidP="002D46AF">
      <w:r>
        <w:t>The fox bounded off across the grass. Making my way down the hill, I trudged home across town. When I reached our flat, I went straight through to the kitchen.</w:t>
      </w:r>
    </w:p>
    <w:p w:rsidR="002D46AF" w:rsidRDefault="002D46AF" w:rsidP="002D46AF"/>
    <w:p w:rsidR="002D46AF" w:rsidRDefault="002D46AF" w:rsidP="002D46AF">
      <w:r>
        <w:t>“That’s you at last!” said Nancy. “Come and eat.”</w:t>
      </w:r>
    </w:p>
    <w:p w:rsidR="002D46AF" w:rsidRDefault="002D46AF" w:rsidP="002D46AF">
      <w:r>
        <w:t>“Something smells good!” I said to Nancy. “What are we having?”</w:t>
      </w:r>
    </w:p>
    <w:p w:rsidR="002D46AF" w:rsidRDefault="002D46AF" w:rsidP="002D46AF">
      <w:r>
        <w:lastRenderedPageBreak/>
        <w:t>“Soup,” said Nancy. “And you’ve got a visitor.”</w:t>
      </w:r>
    </w:p>
    <w:p w:rsidR="002D46AF" w:rsidRDefault="002D46AF" w:rsidP="002D46AF"/>
    <w:p w:rsidR="005153EC" w:rsidRDefault="002D46AF" w:rsidP="002D46AF">
      <w:r>
        <w:t>Sitting at the head of the table, was the green dragon.</w:t>
      </w:r>
    </w:p>
    <w:sectPr w:rsidR="005153EC" w:rsidSect="005153E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2D46AF"/>
    <w:rsid w:val="002570DE"/>
    <w:rsid w:val="002D46AF"/>
    <w:rsid w:val="005153EC"/>
    <w:rsid w:val="00770D40"/>
    <w:rsid w:val="00811EF5"/>
    <w:rsid w:val="00A60C5E"/>
    <w:rsid w:val="00B66BAE"/>
    <w:rsid w:val="00B92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3ECE1D"/>
  <w15:chartTrackingRefBased/>
  <w15:docId w15:val="{CFCCA09E-763E-4637-A9F9-E8AD821B70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2570D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382</Words>
  <Characters>2183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 Michaelson</dc:creator>
  <cp:keywords/>
  <dc:description/>
  <cp:lastModifiedBy>Greg Michaelson</cp:lastModifiedBy>
  <cp:revision>1</cp:revision>
  <dcterms:created xsi:type="dcterms:W3CDTF">2020-06-28T12:46:00Z</dcterms:created>
  <dcterms:modified xsi:type="dcterms:W3CDTF">2020-06-28T12:47:00Z</dcterms:modified>
</cp:coreProperties>
</file>